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29F8513B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336956" w:rsidRPr="00336956">
        <w:rPr>
          <w:rFonts w:hAnsi="ＭＳ 明朝" w:hint="eastAsia"/>
        </w:rPr>
        <w:t>令和５年度医薬品（ワクチン類）の単価契約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750C8D59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薬剤部</w:t>
      </w:r>
      <w:r w:rsidR="00336956">
        <w:rPr>
          <w:rFonts w:hAnsi="ＭＳ 明朝" w:hint="eastAsia"/>
        </w:rPr>
        <w:t>（１階）</w:t>
      </w:r>
    </w:p>
    <w:p w14:paraId="375A66A1" w14:textId="77777777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43E9E3BC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CC70F2">
        <w:rPr>
          <w:rFonts w:hAnsi="ＭＳ 明朝" w:hint="eastAsia"/>
        </w:rPr>
        <w:t xml:space="preserve"> </w:t>
      </w:r>
      <w:r w:rsidR="00336956">
        <w:rPr>
          <w:rFonts w:hAnsi="ＭＳ 明朝" w:hint="eastAsia"/>
        </w:rPr>
        <w:t>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05D86F34" w14:textId="5CC53740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336956">
        <w:rPr>
          <w:rFonts w:hAnsi="ＭＳ 明朝" w:hint="eastAsia"/>
        </w:rPr>
        <w:t>の指定場所</w:t>
      </w:r>
    </w:p>
    <w:p w14:paraId="5B2ED3FD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4B3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54842" w14:textId="77777777" w:rsidR="004B3F0E" w:rsidRDefault="004B3F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D09C6" w14:textId="593B0F48" w:rsidR="004B3F0E" w:rsidRDefault="004B3F0E">
    <w:pPr>
      <w:pStyle w:val="a5"/>
      <w:jc w:val="center"/>
    </w:pPr>
    <w:r>
      <w:rPr>
        <w:rFonts w:hint="eastAsia"/>
      </w:rPr>
      <w:t>様式-5-</w:t>
    </w:r>
    <w:bookmarkStart w:id="0" w:name="_GoBack"/>
    <w:bookmarkEnd w:id="0"/>
    <w:sdt>
      <w:sdtPr>
        <w:id w:val="39135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90306" w14:textId="77777777" w:rsidR="004B3F0E" w:rsidRDefault="004B3F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0EC05" w14:textId="77777777" w:rsidR="004B3F0E" w:rsidRDefault="004B3F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D6621" w14:textId="77777777" w:rsidR="004B3F0E" w:rsidRDefault="004B3F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1 材料費\01 医薬品\01 起案(契約事務)\R4\02 ワクチン類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36956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3F0E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707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32</cp:revision>
  <cp:lastPrinted>2022-02-21T09:43:00Z</cp:lastPrinted>
  <dcterms:created xsi:type="dcterms:W3CDTF">2021-05-12T08:54:00Z</dcterms:created>
  <dcterms:modified xsi:type="dcterms:W3CDTF">2023-03-05T05:59:00Z</dcterms:modified>
</cp:coreProperties>
</file>